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83" w:rsidRPr="00E14BBE" w:rsidRDefault="00B01483" w:rsidP="00B01483">
      <w:pPr>
        <w:spacing w:line="360" w:lineRule="auto"/>
        <w:rPr>
          <w:b/>
          <w:sz w:val="28"/>
          <w:szCs w:val="28"/>
        </w:rPr>
      </w:pPr>
      <w:r w:rsidRPr="00E14BBE">
        <w:rPr>
          <w:rFonts w:hAnsi="宋体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  <w:r w:rsidRPr="00E14BBE">
        <w:rPr>
          <w:rFonts w:hAnsi="宋体"/>
          <w:b/>
          <w:sz w:val="28"/>
          <w:szCs w:val="28"/>
        </w:rPr>
        <w:t>：</w:t>
      </w:r>
    </w:p>
    <w:p w:rsidR="00B01483" w:rsidRDefault="00B01483" w:rsidP="00B0148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中北大学差旅审批单</w:t>
      </w:r>
    </w:p>
    <w:p w:rsidR="00B01483" w:rsidRPr="00D732F8" w:rsidRDefault="00B01483" w:rsidP="00B01483">
      <w:pPr>
        <w:ind w:right="18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单位:(签章)                          </w:t>
      </w:r>
      <w:r w:rsidRPr="00D732F8">
        <w:rPr>
          <w:rFonts w:ascii="仿宋_GB2312" w:eastAsia="仿宋_GB2312" w:hint="eastAsia"/>
          <w:sz w:val="24"/>
        </w:rPr>
        <w:t>年   月    日</w:t>
      </w:r>
    </w:p>
    <w:tbl>
      <w:tblPr>
        <w:tblW w:w="8114" w:type="dxa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5567"/>
      </w:tblGrid>
      <w:tr w:rsidR="00B01483" w:rsidRPr="008716F9" w:rsidTr="00961C6A">
        <w:trPr>
          <w:trHeight w:val="1156"/>
          <w:jc w:val="center"/>
        </w:trPr>
        <w:tc>
          <w:tcPr>
            <w:tcW w:w="2547" w:type="dxa"/>
            <w:vAlign w:val="center"/>
          </w:tcPr>
          <w:p w:rsidR="00B01483" w:rsidRPr="008716F9" w:rsidRDefault="00B01483" w:rsidP="00961C6A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 w:rsidRPr="008716F9"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 w:hint="eastAsia"/>
                <w:b/>
                <w:sz w:val="24"/>
              </w:rPr>
              <w:t>人及</w:t>
            </w:r>
            <w:r w:rsidRPr="008716F9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5567" w:type="dxa"/>
            <w:vAlign w:val="center"/>
          </w:tcPr>
          <w:p w:rsidR="00B01483" w:rsidRPr="008716F9" w:rsidRDefault="00B01483" w:rsidP="00961C6A">
            <w:pPr>
              <w:spacing w:line="480" w:lineRule="exact"/>
              <w:ind w:firstLineChars="98" w:firstLine="236"/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 w:rsidR="00B01483" w:rsidRPr="008716F9" w:rsidTr="00961C6A">
        <w:trPr>
          <w:trHeight w:val="1507"/>
          <w:jc w:val="center"/>
        </w:trPr>
        <w:tc>
          <w:tcPr>
            <w:tcW w:w="2547" w:type="dxa"/>
            <w:vAlign w:val="center"/>
          </w:tcPr>
          <w:p w:rsidR="00B01483" w:rsidRPr="008716F9" w:rsidRDefault="00B01483" w:rsidP="00961C6A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公务事项</w:t>
            </w:r>
          </w:p>
        </w:tc>
        <w:tc>
          <w:tcPr>
            <w:tcW w:w="5567" w:type="dxa"/>
            <w:vAlign w:val="center"/>
          </w:tcPr>
          <w:p w:rsidR="00B01483" w:rsidRPr="008716F9" w:rsidRDefault="00B01483" w:rsidP="00961C6A">
            <w:pPr>
              <w:spacing w:line="480" w:lineRule="exact"/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 w:rsidR="00B01483" w:rsidRPr="008716F9" w:rsidTr="00961C6A">
        <w:trPr>
          <w:trHeight w:val="1245"/>
          <w:jc w:val="center"/>
        </w:trPr>
        <w:tc>
          <w:tcPr>
            <w:tcW w:w="2547" w:type="dxa"/>
            <w:vAlign w:val="center"/>
          </w:tcPr>
          <w:p w:rsidR="00B01483" w:rsidRPr="008716F9" w:rsidRDefault="00B01483" w:rsidP="00961C6A">
            <w:pPr>
              <w:spacing w:line="480" w:lineRule="exact"/>
              <w:ind w:left="120" w:hangingChars="50" w:hanging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人员名单</w:t>
            </w:r>
          </w:p>
        </w:tc>
        <w:tc>
          <w:tcPr>
            <w:tcW w:w="5567" w:type="dxa"/>
            <w:vAlign w:val="center"/>
          </w:tcPr>
          <w:p w:rsidR="00B01483" w:rsidRPr="008716F9" w:rsidRDefault="00B01483" w:rsidP="00961C6A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01483" w:rsidRPr="008716F9" w:rsidTr="00961C6A">
        <w:trPr>
          <w:trHeight w:val="1419"/>
          <w:jc w:val="center"/>
        </w:trPr>
        <w:tc>
          <w:tcPr>
            <w:tcW w:w="2547" w:type="dxa"/>
            <w:vAlign w:val="center"/>
          </w:tcPr>
          <w:p w:rsidR="00B01483" w:rsidRDefault="00B01483" w:rsidP="00961C6A">
            <w:pPr>
              <w:spacing w:line="480" w:lineRule="exact"/>
              <w:ind w:left="120" w:hangingChars="50" w:hanging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  程</w:t>
            </w:r>
          </w:p>
        </w:tc>
        <w:tc>
          <w:tcPr>
            <w:tcW w:w="5567" w:type="dxa"/>
            <w:vAlign w:val="center"/>
          </w:tcPr>
          <w:p w:rsidR="00B01483" w:rsidRPr="008716F9" w:rsidRDefault="00B01483" w:rsidP="00961C6A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01483" w:rsidRPr="008716F9" w:rsidTr="00961C6A">
        <w:trPr>
          <w:trHeight w:val="1245"/>
          <w:jc w:val="center"/>
        </w:trPr>
        <w:tc>
          <w:tcPr>
            <w:tcW w:w="2547" w:type="dxa"/>
            <w:vAlign w:val="center"/>
          </w:tcPr>
          <w:p w:rsidR="00B01483" w:rsidRPr="008716F9" w:rsidRDefault="00B01483" w:rsidP="00961C6A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出行起止日期</w:t>
            </w:r>
          </w:p>
        </w:tc>
        <w:tc>
          <w:tcPr>
            <w:tcW w:w="5567" w:type="dxa"/>
            <w:vAlign w:val="center"/>
          </w:tcPr>
          <w:p w:rsidR="00B01483" w:rsidRPr="008716F9" w:rsidRDefault="00B01483" w:rsidP="00961C6A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月   日——    年  月   日</w:t>
            </w:r>
          </w:p>
        </w:tc>
      </w:tr>
      <w:tr w:rsidR="00B01483" w:rsidRPr="008716F9" w:rsidTr="00961C6A">
        <w:trPr>
          <w:trHeight w:val="790"/>
          <w:jc w:val="center"/>
        </w:trPr>
        <w:tc>
          <w:tcPr>
            <w:tcW w:w="2547" w:type="dxa"/>
            <w:vAlign w:val="center"/>
          </w:tcPr>
          <w:p w:rsidR="00B01483" w:rsidRPr="008716F9" w:rsidRDefault="00B01483" w:rsidP="00961C6A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出行方式</w:t>
            </w:r>
          </w:p>
        </w:tc>
        <w:tc>
          <w:tcPr>
            <w:tcW w:w="5567" w:type="dxa"/>
            <w:vAlign w:val="center"/>
          </w:tcPr>
          <w:p w:rsidR="00B01483" w:rsidRPr="008716F9" w:rsidRDefault="00B01483" w:rsidP="00961C6A">
            <w:pPr>
              <w:spacing w:line="480" w:lineRule="exact"/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 w:rsidR="00B01483" w:rsidRPr="008716F9" w:rsidTr="00961C6A">
        <w:trPr>
          <w:trHeight w:val="790"/>
          <w:jc w:val="center"/>
        </w:trPr>
        <w:tc>
          <w:tcPr>
            <w:tcW w:w="2547" w:type="dxa"/>
            <w:vAlign w:val="center"/>
          </w:tcPr>
          <w:p w:rsidR="00B01483" w:rsidRDefault="00B01483" w:rsidP="00961C6A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所在（派出）单位意见</w:t>
            </w:r>
          </w:p>
        </w:tc>
        <w:tc>
          <w:tcPr>
            <w:tcW w:w="5567" w:type="dxa"/>
            <w:vAlign w:val="center"/>
          </w:tcPr>
          <w:p w:rsidR="00B01483" w:rsidRDefault="00B01483" w:rsidP="00961C6A">
            <w:pPr>
              <w:spacing w:line="480" w:lineRule="exact"/>
              <w:jc w:val="right"/>
              <w:rPr>
                <w:rFonts w:ascii="宋体" w:hAnsi="宋体"/>
                <w:b/>
                <w:sz w:val="24"/>
              </w:rPr>
            </w:pPr>
          </w:p>
          <w:p w:rsidR="00B01483" w:rsidRDefault="00B01483" w:rsidP="00961C6A">
            <w:pPr>
              <w:spacing w:line="480" w:lineRule="exact"/>
              <w:jc w:val="right"/>
              <w:rPr>
                <w:rFonts w:ascii="宋体" w:hAnsi="宋体"/>
                <w:b/>
                <w:sz w:val="24"/>
              </w:rPr>
            </w:pPr>
          </w:p>
          <w:p w:rsidR="00B01483" w:rsidRDefault="00B01483" w:rsidP="00961C6A">
            <w:pPr>
              <w:spacing w:line="480" w:lineRule="exact"/>
              <w:ind w:right="3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签  字：</w:t>
            </w:r>
          </w:p>
          <w:p w:rsidR="00B01483" w:rsidRPr="008716F9" w:rsidRDefault="00B01483" w:rsidP="00961C6A">
            <w:pPr>
              <w:spacing w:line="480" w:lineRule="exact"/>
              <w:ind w:right="3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日  期：</w:t>
            </w:r>
          </w:p>
        </w:tc>
      </w:tr>
      <w:tr w:rsidR="00B01483" w:rsidRPr="008716F9" w:rsidTr="00961C6A">
        <w:trPr>
          <w:trHeight w:val="1140"/>
          <w:jc w:val="center"/>
        </w:trPr>
        <w:tc>
          <w:tcPr>
            <w:tcW w:w="2547" w:type="dxa"/>
            <w:vAlign w:val="center"/>
          </w:tcPr>
          <w:p w:rsidR="00B01483" w:rsidRPr="008716F9" w:rsidRDefault="00B01483" w:rsidP="00961C6A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5567" w:type="dxa"/>
            <w:vAlign w:val="center"/>
          </w:tcPr>
          <w:p w:rsidR="00B01483" w:rsidRPr="008716F9" w:rsidRDefault="00B01483" w:rsidP="00961C6A"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B01483" w:rsidRPr="00876D45" w:rsidRDefault="00B01483" w:rsidP="00B01483">
      <w:pPr>
        <w:ind w:firstLineChars="50" w:firstLine="105"/>
        <w:rPr>
          <w:rFonts w:ascii="宋体" w:hAnsi="宋体"/>
          <w:szCs w:val="21"/>
        </w:rPr>
      </w:pPr>
      <w:r w:rsidRPr="00876D45">
        <w:rPr>
          <w:rFonts w:ascii="宋体" w:hAnsi="宋体" w:hint="eastAsia"/>
          <w:szCs w:val="21"/>
        </w:rPr>
        <w:t>注：1、财务部门需根据本申请单为各单位办理公务差旅</w:t>
      </w:r>
      <w:r>
        <w:rPr>
          <w:rFonts w:ascii="宋体" w:hAnsi="宋体" w:hint="eastAsia"/>
          <w:szCs w:val="21"/>
        </w:rPr>
        <w:t>费</w:t>
      </w:r>
      <w:r w:rsidRPr="00876D45">
        <w:rPr>
          <w:rFonts w:ascii="宋体" w:hAnsi="宋体" w:hint="eastAsia"/>
          <w:szCs w:val="21"/>
        </w:rPr>
        <w:t>用报销手续；</w:t>
      </w:r>
    </w:p>
    <w:p w:rsidR="00B01483" w:rsidRPr="00F93C1C" w:rsidRDefault="00B01483" w:rsidP="00B01483">
      <w:pPr>
        <w:ind w:firstLineChars="250" w:firstLine="525"/>
      </w:pPr>
      <w:r>
        <w:t>2</w:t>
      </w:r>
      <w:r>
        <w:rPr>
          <w:rFonts w:hint="eastAsia"/>
        </w:rPr>
        <w:t>、由于特殊原因未能事先办理申请，需在备注栏写明补办原因。</w:t>
      </w:r>
    </w:p>
    <w:p w:rsidR="00AD7EE0" w:rsidRPr="00B01483" w:rsidRDefault="00AD7EE0" w:rsidP="00AD7EE0">
      <w:pPr>
        <w:rPr>
          <w:b/>
          <w:sz w:val="24"/>
        </w:rPr>
      </w:pPr>
    </w:p>
    <w:p w:rsidR="00A575C9" w:rsidRPr="00AD7EE0" w:rsidRDefault="00A575C9" w:rsidP="00A575C9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  <w:szCs w:val="24"/>
        </w:rPr>
      </w:pPr>
    </w:p>
    <w:sectPr w:rsidR="00A575C9" w:rsidRPr="00AD7EE0" w:rsidSect="003F3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533" w:rsidRDefault="00E84533" w:rsidP="00E17452">
      <w:r>
        <w:separator/>
      </w:r>
    </w:p>
  </w:endnote>
  <w:endnote w:type="continuationSeparator" w:id="1">
    <w:p w:rsidR="00E84533" w:rsidRDefault="00E84533" w:rsidP="00E1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533" w:rsidRDefault="00E84533" w:rsidP="00E17452">
      <w:r>
        <w:separator/>
      </w:r>
    </w:p>
  </w:footnote>
  <w:footnote w:type="continuationSeparator" w:id="1">
    <w:p w:rsidR="00E84533" w:rsidRDefault="00E84533" w:rsidP="00E17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F0D"/>
    <w:multiLevelType w:val="hybridMultilevel"/>
    <w:tmpl w:val="51849096"/>
    <w:lvl w:ilvl="0" w:tplc="755A7FB2">
      <w:start w:val="1"/>
      <w:numFmt w:val="decimal"/>
      <w:lvlText w:val="%1."/>
      <w:lvlJc w:val="left"/>
      <w:pPr>
        <w:ind w:left="1140" w:hanging="660"/>
      </w:pPr>
      <w:rPr>
        <w:rFonts w:ascii="Times New Roman" w:eastAsiaTheme="minorEastAsia" w:hAnsiTheme="minorHAnsi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57A783D"/>
    <w:multiLevelType w:val="hybridMultilevel"/>
    <w:tmpl w:val="7DA4612C"/>
    <w:lvl w:ilvl="0" w:tplc="F0408CC8">
      <w:start w:val="1"/>
      <w:numFmt w:val="decimal"/>
      <w:lvlText w:val="%1."/>
      <w:lvlJc w:val="left"/>
      <w:pPr>
        <w:ind w:left="803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8" w:hanging="420"/>
      </w:pPr>
    </w:lvl>
    <w:lvl w:ilvl="2" w:tplc="0409001B" w:tentative="1">
      <w:start w:val="1"/>
      <w:numFmt w:val="lowerRoman"/>
      <w:lvlText w:val="%3."/>
      <w:lvlJc w:val="right"/>
      <w:pPr>
        <w:ind w:left="1568" w:hanging="420"/>
      </w:pPr>
    </w:lvl>
    <w:lvl w:ilvl="3" w:tplc="0409000F" w:tentative="1">
      <w:start w:val="1"/>
      <w:numFmt w:val="decimal"/>
      <w:lvlText w:val="%4."/>
      <w:lvlJc w:val="left"/>
      <w:pPr>
        <w:ind w:left="1988" w:hanging="420"/>
      </w:pPr>
    </w:lvl>
    <w:lvl w:ilvl="4" w:tplc="04090019" w:tentative="1">
      <w:start w:val="1"/>
      <w:numFmt w:val="lowerLetter"/>
      <w:lvlText w:val="%5)"/>
      <w:lvlJc w:val="left"/>
      <w:pPr>
        <w:ind w:left="2408" w:hanging="420"/>
      </w:pPr>
    </w:lvl>
    <w:lvl w:ilvl="5" w:tplc="0409001B" w:tentative="1">
      <w:start w:val="1"/>
      <w:numFmt w:val="lowerRoman"/>
      <w:lvlText w:val="%6."/>
      <w:lvlJc w:val="right"/>
      <w:pPr>
        <w:ind w:left="2828" w:hanging="420"/>
      </w:pPr>
    </w:lvl>
    <w:lvl w:ilvl="6" w:tplc="0409000F" w:tentative="1">
      <w:start w:val="1"/>
      <w:numFmt w:val="decimal"/>
      <w:lvlText w:val="%7."/>
      <w:lvlJc w:val="left"/>
      <w:pPr>
        <w:ind w:left="3248" w:hanging="420"/>
      </w:pPr>
    </w:lvl>
    <w:lvl w:ilvl="7" w:tplc="04090019" w:tentative="1">
      <w:start w:val="1"/>
      <w:numFmt w:val="lowerLetter"/>
      <w:lvlText w:val="%8)"/>
      <w:lvlJc w:val="left"/>
      <w:pPr>
        <w:ind w:left="3668" w:hanging="420"/>
      </w:pPr>
    </w:lvl>
    <w:lvl w:ilvl="8" w:tplc="0409001B" w:tentative="1">
      <w:start w:val="1"/>
      <w:numFmt w:val="lowerRoman"/>
      <w:lvlText w:val="%9."/>
      <w:lvlJc w:val="right"/>
      <w:pPr>
        <w:ind w:left="408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35B"/>
    <w:rsid w:val="00065954"/>
    <w:rsid w:val="00087CD9"/>
    <w:rsid w:val="0015371E"/>
    <w:rsid w:val="0017374A"/>
    <w:rsid w:val="00195D2D"/>
    <w:rsid w:val="001E0684"/>
    <w:rsid w:val="00293642"/>
    <w:rsid w:val="002E1C9C"/>
    <w:rsid w:val="002F38BB"/>
    <w:rsid w:val="00321751"/>
    <w:rsid w:val="003603C7"/>
    <w:rsid w:val="00393F1F"/>
    <w:rsid w:val="003B05FC"/>
    <w:rsid w:val="003F359E"/>
    <w:rsid w:val="0041048E"/>
    <w:rsid w:val="00440588"/>
    <w:rsid w:val="00440DF4"/>
    <w:rsid w:val="0044723E"/>
    <w:rsid w:val="00482BFE"/>
    <w:rsid w:val="00511676"/>
    <w:rsid w:val="00567A60"/>
    <w:rsid w:val="005A099D"/>
    <w:rsid w:val="005A72A2"/>
    <w:rsid w:val="005F34E4"/>
    <w:rsid w:val="00675030"/>
    <w:rsid w:val="00704818"/>
    <w:rsid w:val="007D0779"/>
    <w:rsid w:val="008101FF"/>
    <w:rsid w:val="008854D8"/>
    <w:rsid w:val="008B5922"/>
    <w:rsid w:val="0099535B"/>
    <w:rsid w:val="00A575C9"/>
    <w:rsid w:val="00A95E11"/>
    <w:rsid w:val="00AC354B"/>
    <w:rsid w:val="00AD7EE0"/>
    <w:rsid w:val="00AE3564"/>
    <w:rsid w:val="00B008EB"/>
    <w:rsid w:val="00B01483"/>
    <w:rsid w:val="00B0232C"/>
    <w:rsid w:val="00B36DB8"/>
    <w:rsid w:val="00BA13C0"/>
    <w:rsid w:val="00BC72DD"/>
    <w:rsid w:val="00C02744"/>
    <w:rsid w:val="00CA630E"/>
    <w:rsid w:val="00CB75FF"/>
    <w:rsid w:val="00CD29DF"/>
    <w:rsid w:val="00D13B92"/>
    <w:rsid w:val="00D31FDD"/>
    <w:rsid w:val="00DB689D"/>
    <w:rsid w:val="00E0292C"/>
    <w:rsid w:val="00E17452"/>
    <w:rsid w:val="00E30F08"/>
    <w:rsid w:val="00E84533"/>
    <w:rsid w:val="00EC3A6B"/>
    <w:rsid w:val="00F577A0"/>
    <w:rsid w:val="00F7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D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5D2D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2F38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F38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75030"/>
    <w:rPr>
      <w:color w:val="800080" w:themeColor="followedHyperlink"/>
      <w:u w:val="single"/>
    </w:rPr>
  </w:style>
  <w:style w:type="paragraph" w:styleId="a8">
    <w:name w:val="header"/>
    <w:basedOn w:val="a"/>
    <w:link w:val="Char"/>
    <w:uiPriority w:val="99"/>
    <w:semiHidden/>
    <w:unhideWhenUsed/>
    <w:rsid w:val="00E17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E17452"/>
    <w:rPr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E17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E17452"/>
    <w:rPr>
      <w:sz w:val="18"/>
      <w:szCs w:val="18"/>
    </w:rPr>
  </w:style>
  <w:style w:type="paragraph" w:styleId="aa">
    <w:name w:val="Date"/>
    <w:basedOn w:val="a"/>
    <w:next w:val="a"/>
    <w:link w:val="Char1"/>
    <w:uiPriority w:val="99"/>
    <w:semiHidden/>
    <w:unhideWhenUsed/>
    <w:rsid w:val="00AD7EE0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AD7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53</cp:revision>
  <dcterms:created xsi:type="dcterms:W3CDTF">2021-03-07T23:49:00Z</dcterms:created>
  <dcterms:modified xsi:type="dcterms:W3CDTF">2021-03-19T08:14:00Z</dcterms:modified>
</cp:coreProperties>
</file>