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D1" w:rsidRDefault="00DB79D1" w:rsidP="00DB79D1">
      <w:pPr>
        <w:spacing w:beforeLines="50" w:before="156" w:afterLines="50" w:after="15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</w:p>
    <w:p w:rsidR="00DB79D1" w:rsidRDefault="00DB79D1" w:rsidP="00DB79D1">
      <w:pPr>
        <w:spacing w:beforeLines="50" w:before="156" w:afterLines="50" w:after="156"/>
        <w:ind w:firstLineChars="10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化学工程与技术学科优势特色学科建设经费成果奖励汇总表</w:t>
      </w:r>
    </w:p>
    <w:tbl>
      <w:tblPr>
        <w:tblW w:w="11794" w:type="dxa"/>
        <w:tblInd w:w="108" w:type="dxa"/>
        <w:tblLook w:val="04A0" w:firstRow="1" w:lastRow="0" w:firstColumn="1" w:lastColumn="0" w:noHBand="0" w:noVBand="1"/>
      </w:tblPr>
      <w:tblGrid>
        <w:gridCol w:w="960"/>
        <w:gridCol w:w="1740"/>
        <w:gridCol w:w="1298"/>
        <w:gridCol w:w="851"/>
        <w:gridCol w:w="2409"/>
        <w:gridCol w:w="1402"/>
        <w:gridCol w:w="3134"/>
      </w:tblGrid>
      <w:tr w:rsidR="00DB79D1" w:rsidRPr="00AD347C" w:rsidTr="001626A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奖励明细名称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奖励明细（万元</w:t>
            </w:r>
            <w:r w:rsidRPr="00AD34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合计（万元）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奖励人员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430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B79D1" w:rsidRPr="00AD347C" w:rsidTr="001626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获批</w:t>
            </w: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国家青年基金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0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0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001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0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4300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见附件“1331+张三”</w:t>
            </w:r>
          </w:p>
        </w:tc>
      </w:tr>
      <w:tr w:rsidR="00DB79D1" w:rsidRPr="00AD347C" w:rsidTr="001626AA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DB79D1" w:rsidRPr="00AD347C" w:rsidTr="001626AA">
        <w:trPr>
          <w:trHeight w:val="3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1" w:rsidRPr="00AD347C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4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79D1" w:rsidRPr="00AD347C" w:rsidTr="001626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1" w:rsidRPr="00AD347C" w:rsidRDefault="00DB79D1" w:rsidP="00D262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AD347C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AD347C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1" w:rsidRPr="00AD347C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6AA" w:rsidRPr="001626AA" w:rsidTr="001626AA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1" w:rsidRPr="001626AA" w:rsidRDefault="00DB79D1" w:rsidP="00D262A4">
            <w:pPr>
              <w:widowControl/>
              <w:jc w:val="righ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1626AA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1626AA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1626AA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1626AA" w:rsidRDefault="00DB79D1" w:rsidP="00D262A4">
            <w:pPr>
              <w:widowControl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D1" w:rsidRPr="001626AA" w:rsidRDefault="00DB79D1" w:rsidP="00D262A4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D1" w:rsidRPr="001626AA" w:rsidRDefault="00DB79D1" w:rsidP="00D262A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</w:tbl>
    <w:p w:rsidR="00DB79D1" w:rsidRPr="001626AA" w:rsidRDefault="001626AA" w:rsidP="00DB79D1">
      <w:pPr>
        <w:spacing w:beforeLines="50" w:before="156" w:afterLines="50" w:after="156"/>
        <w:ind w:firstLineChars="100" w:firstLine="28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6AA">
        <w:rPr>
          <w:rFonts w:ascii="Times New Roman" w:hAnsi="Times New Roman" w:cs="Times New Roman" w:hint="eastAsia"/>
          <w:b/>
          <w:color w:val="FF0000"/>
          <w:sz w:val="28"/>
          <w:szCs w:val="28"/>
        </w:rPr>
        <w:t>论文与专利，</w:t>
      </w:r>
      <w:r w:rsidR="00C02BE3">
        <w:rPr>
          <w:rFonts w:ascii="Times New Roman" w:hAnsi="Times New Roman" w:cs="Times New Roman" w:hint="eastAsia"/>
          <w:b/>
          <w:color w:val="FF0000"/>
          <w:sz w:val="28"/>
          <w:szCs w:val="28"/>
        </w:rPr>
        <w:t>本次不做统计</w:t>
      </w:r>
    </w:p>
    <w:p w:rsidR="001626AA" w:rsidRDefault="00DB1B11" w:rsidP="00DB79D1">
      <w:pPr>
        <w:spacing w:beforeLines="50" w:before="156" w:afterLines="50" w:after="156"/>
        <w:ind w:firstLineChars="100" w:firstLine="2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请各位老师，填写附件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sz w:val="28"/>
          <w:szCs w:val="28"/>
        </w:rPr>
        <w:t>（化学工程与技术学科优势特色学科建设经费成果奖励汇总表），并附上相关的证明支撑材料电子版，</w:t>
      </w:r>
      <w:hyperlink r:id="rId6" w:history="1">
        <w:r w:rsidRPr="00186A47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压缩打包</w:t>
        </w:r>
        <w:r w:rsidRPr="00186A47">
          <w:rPr>
            <w:rStyle w:val="a7"/>
            <w:rFonts w:ascii="Times New Roman" w:hAnsi="Times New Roman" w:cs="Times New Roman"/>
            <w:b/>
            <w:sz w:val="28"/>
            <w:szCs w:val="28"/>
          </w:rPr>
          <w:t>文件命名为</w:t>
        </w:r>
        <w:r w:rsidRPr="00186A47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“</w:t>
        </w:r>
        <w:r w:rsidRPr="00186A47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1331+</w:t>
        </w:r>
        <w:r w:rsidRPr="00186A47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姓名”，发到科研科邮箱</w:t>
        </w:r>
        <w:r w:rsidRPr="00186A47">
          <w:rPr>
            <w:rStyle w:val="a7"/>
            <w:rFonts w:ascii="Times New Roman" w:hAnsi="Times New Roman" w:cs="Times New Roman"/>
            <w:b/>
            <w:sz w:val="28"/>
            <w:szCs w:val="28"/>
          </w:rPr>
          <w:t>nuc04kyk@163.com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b/>
          <w:sz w:val="28"/>
          <w:szCs w:val="28"/>
        </w:rPr>
        <w:t>截止日期</w:t>
      </w:r>
      <w:r w:rsidRPr="00DD0E39">
        <w:rPr>
          <w:rFonts w:ascii="Times New Roman" w:hAnsi="Times New Roman" w:cs="Times New Roman" w:hint="eastAsia"/>
          <w:b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DD0E39">
        <w:rPr>
          <w:rFonts w:ascii="Times New Roman" w:hAnsi="Times New Roman" w:cs="Times New Roman" w:hint="eastAsia"/>
          <w:b/>
          <w:color w:val="FF0000"/>
          <w:sz w:val="28"/>
          <w:szCs w:val="28"/>
        </w:rPr>
        <w:t>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D0E39">
        <w:rPr>
          <w:rFonts w:ascii="Times New Roman" w:hAnsi="Times New Roman" w:cs="Times New Roman" w:hint="eastAsia"/>
          <w:b/>
          <w:color w:val="FF0000"/>
          <w:sz w:val="28"/>
          <w:szCs w:val="28"/>
        </w:rPr>
        <w:t>月</w:t>
      </w:r>
      <w:r w:rsidRPr="00DD0E39">
        <w:rPr>
          <w:rFonts w:ascii="Times New Roman" w:hAnsi="Times New Roman" w:cs="Times New Roman" w:hint="eastAsia"/>
          <w:b/>
          <w:color w:val="FF0000"/>
          <w:sz w:val="28"/>
          <w:szCs w:val="28"/>
        </w:rPr>
        <w:t>8</w:t>
      </w:r>
      <w:r w:rsidRPr="00DD0E39">
        <w:rPr>
          <w:rFonts w:ascii="Times New Roman" w:hAnsi="Times New Roman" w:cs="Times New Roman" w:hint="eastAsia"/>
          <w:b/>
          <w:color w:val="FF0000"/>
          <w:sz w:val="28"/>
          <w:szCs w:val="28"/>
        </w:rPr>
        <w:t>日</w:t>
      </w:r>
      <w:r>
        <w:rPr>
          <w:rFonts w:ascii="Times New Roman" w:hAnsi="Times New Roman" w:cs="Times New Roman" w:hint="eastAsia"/>
          <w:b/>
          <w:sz w:val="28"/>
          <w:szCs w:val="28"/>
        </w:rPr>
        <w:t>，谢谢配合。</w:t>
      </w:r>
    </w:p>
    <w:p w:rsidR="00473DA9" w:rsidRDefault="00C02BE3">
      <w:r>
        <w:rPr>
          <w:rFonts w:ascii="Times New Roman" w:hAnsi="Times New Roman" w:cs="Times New Roman" w:hint="eastAsia"/>
          <w:b/>
          <w:sz w:val="28"/>
          <w:szCs w:val="28"/>
        </w:rPr>
        <w:t>学生获奖的请各位指导老师负责汇总，并附上获奖证书电子版，同时填报“附件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sz w:val="28"/>
          <w:szCs w:val="28"/>
        </w:rPr>
        <w:t>与附件</w:t>
      </w: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2019</w:t>
      </w:r>
      <w:r>
        <w:rPr>
          <w:rFonts w:ascii="Times New Roman" w:hAnsi="Times New Roman" w:cs="Times New Roman" w:hint="eastAsia"/>
          <w:b/>
          <w:sz w:val="28"/>
          <w:szCs w:val="28"/>
        </w:rPr>
        <w:t>年学生获奖信息汇总表）”，以上以</w:t>
      </w:r>
      <w:hyperlink r:id="rId7" w:history="1">
        <w:r w:rsidR="007B1209" w:rsidRPr="00A14F1E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压缩打包</w:t>
        </w:r>
        <w:r w:rsidR="007B1209" w:rsidRPr="00A14F1E">
          <w:rPr>
            <w:rStyle w:val="a7"/>
            <w:rFonts w:ascii="Times New Roman" w:hAnsi="Times New Roman" w:cs="Times New Roman"/>
            <w:b/>
            <w:sz w:val="28"/>
            <w:szCs w:val="28"/>
          </w:rPr>
          <w:t>文件命名为</w:t>
        </w:r>
        <w:r w:rsidR="007B1209" w:rsidRPr="00A14F1E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“</w:t>
        </w:r>
        <w:r w:rsidR="007B1209" w:rsidRPr="00A14F1E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1331+</w:t>
        </w:r>
        <w:r w:rsidR="007B1209" w:rsidRPr="00A14F1E">
          <w:rPr>
            <w:rStyle w:val="a7"/>
            <w:rFonts w:ascii="Times New Roman" w:hAnsi="Times New Roman" w:cs="Times New Roman" w:hint="eastAsia"/>
            <w:b/>
            <w:sz w:val="28"/>
            <w:szCs w:val="28"/>
          </w:rPr>
          <w:t>学生获奖”，发到科研科邮箱</w:t>
        </w:r>
        <w:r w:rsidR="007B1209" w:rsidRPr="00A14F1E">
          <w:rPr>
            <w:rStyle w:val="a7"/>
            <w:rFonts w:ascii="Times New Roman" w:hAnsi="Times New Roman" w:cs="Times New Roman"/>
            <w:b/>
            <w:sz w:val="28"/>
            <w:szCs w:val="28"/>
          </w:rPr>
          <w:t>nuc04kyk@163.com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b/>
          <w:sz w:val="28"/>
          <w:szCs w:val="28"/>
        </w:rPr>
        <w:t>截止日期</w:t>
      </w:r>
      <w:r w:rsidRPr="008867B4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</w:rPr>
        <w:t>20</w:t>
      </w:r>
      <w:r w:rsidRPr="008867B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Pr="008867B4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</w:rPr>
        <w:t>年</w:t>
      </w:r>
      <w:r w:rsidRPr="008867B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8867B4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</w:rPr>
        <w:t>月</w:t>
      </w:r>
      <w:r w:rsidRPr="008867B4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</w:rPr>
        <w:t>8</w:t>
      </w:r>
      <w:r w:rsidRPr="008867B4">
        <w:rPr>
          <w:rFonts w:ascii="Times New Roman" w:hAnsi="Times New Roman" w:cs="Times New Roman" w:hint="eastAsia"/>
          <w:b/>
          <w:color w:val="FF0000"/>
          <w:sz w:val="28"/>
          <w:szCs w:val="28"/>
          <w:u w:val="single"/>
        </w:rPr>
        <w:t>日</w:t>
      </w:r>
      <w:r>
        <w:rPr>
          <w:rFonts w:ascii="Times New Roman" w:hAnsi="Times New Roman" w:cs="Times New Roman" w:hint="eastAsia"/>
          <w:b/>
          <w:sz w:val="28"/>
          <w:szCs w:val="28"/>
        </w:rPr>
        <w:t>，过期不在补充，谢谢配合。</w:t>
      </w:r>
    </w:p>
    <w:sectPr w:rsidR="00473DA9" w:rsidSect="00DB79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55" w:rsidRDefault="00075B55" w:rsidP="00DB79D1">
      <w:r>
        <w:separator/>
      </w:r>
    </w:p>
  </w:endnote>
  <w:endnote w:type="continuationSeparator" w:id="0">
    <w:p w:rsidR="00075B55" w:rsidRDefault="00075B55" w:rsidP="00DB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55" w:rsidRDefault="00075B55" w:rsidP="00DB79D1">
      <w:r>
        <w:separator/>
      </w:r>
    </w:p>
  </w:footnote>
  <w:footnote w:type="continuationSeparator" w:id="0">
    <w:p w:rsidR="00075B55" w:rsidRDefault="00075B55" w:rsidP="00DB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0F"/>
    <w:rsid w:val="00075B55"/>
    <w:rsid w:val="000A22E3"/>
    <w:rsid w:val="00135EBE"/>
    <w:rsid w:val="001626AA"/>
    <w:rsid w:val="00250937"/>
    <w:rsid w:val="00473DA9"/>
    <w:rsid w:val="007B1209"/>
    <w:rsid w:val="00A0410F"/>
    <w:rsid w:val="00C02BE3"/>
    <w:rsid w:val="00DB1679"/>
    <w:rsid w:val="00DB1B11"/>
    <w:rsid w:val="00D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38057"/>
  <w15:chartTrackingRefBased/>
  <w15:docId w15:val="{25402E76-9482-47CD-A5EE-FAD4A33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9D1"/>
    <w:rPr>
      <w:sz w:val="18"/>
      <w:szCs w:val="18"/>
    </w:rPr>
  </w:style>
  <w:style w:type="character" w:styleId="a7">
    <w:name w:val="Hyperlink"/>
    <w:basedOn w:val="a0"/>
    <w:uiPriority w:val="99"/>
    <w:unhideWhenUsed/>
    <w:rsid w:val="00DB1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1387;&#32553;&#25171;&#21253;&#25991;&#20214;&#21629;&#21517;&#20026;&#8220;1331+&#23398;&#29983;&#33719;&#22870;&#8221;&#65292;&#21457;&#21040;&#31185;&#30740;&#31185;&#37038;&#31665;nuc04kyk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387;&#32553;&#25171;&#21253;&#25991;&#20214;&#21629;&#21517;&#2002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2020-04-23T09:57:00Z</dcterms:created>
  <dcterms:modified xsi:type="dcterms:W3CDTF">2020-04-23T10:42:00Z</dcterms:modified>
</cp:coreProperties>
</file>